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50B4D" w14:textId="77777777" w:rsidR="008257FF" w:rsidRPr="008257FF" w:rsidRDefault="008257FF" w:rsidP="0014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589B16" wp14:editId="7C4286F6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915"/>
        <w:gridCol w:w="1688"/>
        <w:gridCol w:w="69"/>
      </w:tblGrid>
      <w:tr w:rsidR="009B3E7A" w:rsidRPr="009B3E7A" w14:paraId="7541AD3A" w14:textId="77777777" w:rsidTr="009B3E7A">
        <w:trPr>
          <w:gridBefore w:val="1"/>
          <w:trHeight w:hRule="exact" w:val="1883"/>
        </w:trPr>
        <w:tc>
          <w:tcPr>
            <w:tcW w:w="9356" w:type="dxa"/>
            <w:gridSpan w:val="5"/>
          </w:tcPr>
          <w:p w14:paraId="4FC2B614" w14:textId="77777777" w:rsidR="009B3E7A" w:rsidRPr="009B3E7A" w:rsidRDefault="009B3E7A" w:rsidP="007C0701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2" w:name="_Hlk78619585"/>
            <w:r w:rsidRPr="009B3E7A">
              <w:rPr>
                <w:szCs w:val="28"/>
              </w:rPr>
              <w:t>ПРАВИТЕЛЬСТВО КИРОВСКОЙ ОБЛАСТИ</w:t>
            </w:r>
          </w:p>
          <w:p w14:paraId="7BCFFD9F" w14:textId="77777777" w:rsidR="009B3E7A" w:rsidRPr="009B3E7A" w:rsidRDefault="009B3E7A" w:rsidP="007C0701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  <w:r w:rsidRPr="009B3E7A">
              <w:t>ПОСТАНОВЛЕНИЕ</w:t>
            </w:r>
          </w:p>
        </w:tc>
      </w:tr>
      <w:tr w:rsidR="009B3E7A" w:rsidRPr="009B3E7A" w14:paraId="6D2FF8C8" w14:textId="77777777" w:rsidTr="009B3E7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14:paraId="739F7CA2" w14:textId="1550B833" w:rsidR="009B3E7A" w:rsidRPr="009B3E7A" w:rsidRDefault="009D7082" w:rsidP="009B3E7A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</w:t>
            </w:r>
            <w:r w:rsidR="009B3E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1" w:type="dxa"/>
            <w:vAlign w:val="bottom"/>
          </w:tcPr>
          <w:p w14:paraId="487D48B7" w14:textId="77777777" w:rsidR="009B3E7A" w:rsidRPr="009B3E7A" w:rsidRDefault="009B3E7A" w:rsidP="009B3E7A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939" w:type="dxa"/>
            <w:vAlign w:val="bottom"/>
          </w:tcPr>
          <w:p w14:paraId="095B63AF" w14:textId="77777777" w:rsidR="009B3E7A" w:rsidRPr="009B3E7A" w:rsidRDefault="009B3E7A" w:rsidP="009B3E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3E7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14:paraId="120BE3D4" w14:textId="0401C440" w:rsidR="009B3E7A" w:rsidRPr="009B3E7A" w:rsidRDefault="009B3E7A" w:rsidP="009B3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234-П</w:t>
            </w:r>
          </w:p>
        </w:tc>
      </w:tr>
      <w:tr w:rsidR="009B3E7A" w:rsidRPr="009B3E7A" w14:paraId="0364E740" w14:textId="77777777" w:rsidTr="009B3E7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  <w:vAlign w:val="bottom"/>
          </w:tcPr>
          <w:p w14:paraId="6467F668" w14:textId="77777777" w:rsidR="009B3E7A" w:rsidRPr="009B3E7A" w:rsidRDefault="009B3E7A" w:rsidP="007C0701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E7A"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14:paraId="4D8B4EA4" w14:textId="77777777" w:rsidR="000D3DE2" w:rsidRPr="000D3DE2" w:rsidRDefault="000D3DE2" w:rsidP="006F1C5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признании </w:t>
      </w:r>
      <w:proofErr w:type="gramStart"/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утратившими</w:t>
      </w:r>
      <w:proofErr w:type="gramEnd"/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силу некоторых постановлений Правительства Кировской области и внесении изменений в некоторые постановления Правительства Кировской области</w:t>
      </w:r>
    </w:p>
    <w:p w14:paraId="44969ED0" w14:textId="77777777" w:rsidR="000D3DE2" w:rsidRPr="000D3DE2" w:rsidRDefault="000D3DE2" w:rsidP="003803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0D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Кировской области ПОСТАНОВЛЯЕТ:</w:t>
      </w:r>
    </w:p>
    <w:p w14:paraId="61577750" w14:textId="77777777" w:rsidR="000D3DE2" w:rsidRDefault="000D3DE2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3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Признать утратившими силу постановления Правительства Кировской области: </w:t>
      </w:r>
    </w:p>
    <w:p w14:paraId="73892B86" w14:textId="4698EB17" w:rsidR="000D3DE2" w:rsidRDefault="000D3DE2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</w:t>
      </w:r>
      <w:r w:rsidR="00142B2E" w:rsidRPr="00142B2E">
        <w:t xml:space="preserve"> </w:t>
      </w:r>
      <w:r w:rsidR="00142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142B2E" w:rsidRPr="00142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18.09.2012 </w:t>
      </w:r>
      <w:r w:rsidR="00142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142B2E" w:rsidRPr="00142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171/546</w:t>
      </w:r>
      <w:r w:rsidR="00142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142B2E" w:rsidRPr="00142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административных регламентов предоставления государственных услуг</w:t>
      </w:r>
      <w:r w:rsidR="00142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737FBAB4" w14:textId="29FE40B2" w:rsidR="00142B2E" w:rsidRDefault="00142B2E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О</w:t>
      </w:r>
      <w:r w:rsidRPr="00142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17.07.2013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217/422 «</w:t>
      </w:r>
      <w:r w:rsidRPr="00142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18.09.2012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142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171/546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22CCE873" w14:textId="2C9975F1" w:rsidR="00142B2E" w:rsidRDefault="0004425F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</w:t>
      </w:r>
      <w:r w:rsidRPr="0004425F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08.11.2013 № 234/738 «</w:t>
      </w:r>
      <w:r w:rsidRPr="000442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18.09.2012 </w:t>
      </w:r>
      <w:r w:rsidR="0032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0442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171/546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4E70D4FF" w14:textId="28B663D9" w:rsidR="0004425F" w:rsidRDefault="0004425F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 О</w:t>
      </w:r>
      <w:r w:rsidRPr="000442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22.08.2014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276/578 «</w:t>
      </w:r>
      <w:r w:rsidRPr="000442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18.09.2012 </w:t>
      </w:r>
      <w:r w:rsidR="0032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0442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171/546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2F9756C0" w14:textId="4BC82D8C" w:rsidR="0032182A" w:rsidRDefault="0032182A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1.5. О</w:t>
      </w:r>
      <w:r w:rsidRPr="0032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05.12.2014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14/180 «</w:t>
      </w:r>
      <w:r w:rsidRPr="0032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административных регламентов предоставления региональной службой по тарифам Кировской области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598839B0" w14:textId="5845B40F" w:rsidR="0032182A" w:rsidRDefault="0032182A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1.6. О</w:t>
      </w:r>
      <w:r w:rsidRPr="0032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05.03.2015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27/118 «</w:t>
      </w:r>
      <w:r w:rsidRPr="0032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05.12.2014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32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14/180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05198B4E" w14:textId="1D380CB2" w:rsidR="0032182A" w:rsidRDefault="0032182A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1.7. О</w:t>
      </w:r>
      <w:r w:rsidRPr="0032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05.03.2015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27/122 «</w:t>
      </w:r>
      <w:r w:rsidRPr="0032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18.09.2012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32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171/546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0A4BBF37" w14:textId="799A0520" w:rsidR="0032182A" w:rsidRDefault="0032182A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1.8. О</w:t>
      </w:r>
      <w:r w:rsidRPr="0032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02.06.2015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32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41/283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32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18.09.2012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32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171/546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476A21CC" w14:textId="1E4B6004" w:rsidR="00C30010" w:rsidRDefault="00C30010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1.9. О</w:t>
      </w:r>
      <w:r w:rsidRPr="00C30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02.06.2015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41/284 «</w:t>
      </w:r>
      <w:r w:rsidRPr="00C30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05.12.2014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C30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14/180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51CF71BE" w14:textId="4E9D8118" w:rsidR="00C30010" w:rsidRDefault="00C30010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1.10. О</w:t>
      </w:r>
      <w:r w:rsidRPr="00C30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10.03.2016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88/141 «</w:t>
      </w:r>
      <w:r w:rsidRPr="00C30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18.09.2012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C30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171/546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0A829512" w14:textId="7EE2B153" w:rsidR="00C30010" w:rsidRDefault="00C30010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1.11. От </w:t>
      </w:r>
      <w:r w:rsidRPr="00C30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21.04.2016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95/253 «</w:t>
      </w:r>
      <w:r w:rsidRPr="00C30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05.12.2014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C30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14/180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34F96D87" w14:textId="6FE9EC77" w:rsidR="00C30010" w:rsidRDefault="00C30010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1.12. О</w:t>
      </w:r>
      <w:r w:rsidRPr="00C30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04.05.2016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97/278 «</w:t>
      </w:r>
      <w:r w:rsidRPr="00C30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изменения в постановление Правительства Кировской области от 18.09.2012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C30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171/546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7C217EC6" w14:textId="51501EEC" w:rsidR="00C30010" w:rsidRDefault="00C30010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1.13. О</w:t>
      </w:r>
      <w:r w:rsidRPr="00C30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08.07.2016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110/404 «</w:t>
      </w:r>
      <w:r w:rsidRPr="00C30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18.09.2012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C300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171/546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49317C83" w14:textId="3EF2B347" w:rsidR="00C30010" w:rsidRDefault="00BF029C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1.14. О</w:t>
      </w:r>
      <w:r w:rsidRPr="00BF02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26.12.2016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35/300 «</w:t>
      </w:r>
      <w:r w:rsidRPr="00BF02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05.12.2014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BF02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14/180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7FD48108" w14:textId="5FD85D0E" w:rsidR="00BF029C" w:rsidRDefault="00BF029C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1.15. О</w:t>
      </w:r>
      <w:r w:rsidRPr="00BF02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31.01.2017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43/54 «</w:t>
      </w:r>
      <w:r w:rsidRPr="00BF02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18.09.2012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BF02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171/546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7C03416D" w14:textId="6AA34A6C" w:rsidR="00760B39" w:rsidRDefault="00760B39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</w:t>
      </w:r>
      <w:r w:rsidR="00330F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</w:t>
      </w:r>
      <w:r w:rsidRPr="00760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09.06.2017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298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Pr="00760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05.12.2014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760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14/180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41C48BD0" w14:textId="4463EB92" w:rsidR="00760B39" w:rsidRDefault="00760B39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</w:t>
      </w:r>
      <w:r w:rsidR="00330F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</w:t>
      </w:r>
      <w:r w:rsidRPr="00760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06.10.2017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17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Pr="00760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18.09.2012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760B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171/546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58423BBB" w14:textId="6ABC5A03" w:rsidR="00330FC8" w:rsidRDefault="00330FC8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1.18.</w:t>
      </w:r>
      <w:r w:rsidR="00DE2218" w:rsidRPr="00DE2218">
        <w:t xml:space="preserve"> </w:t>
      </w:r>
      <w:r w:rsidR="00DE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DE2218" w:rsidRPr="00DE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06.10.2017 </w:t>
      </w:r>
      <w:r w:rsidR="00DE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DE2218" w:rsidRPr="00DE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27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E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="00DE2218" w:rsidRPr="00DE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05.12.2014 </w:t>
      </w:r>
      <w:r w:rsidR="00DE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DE2218" w:rsidRPr="00DE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14/180</w:t>
      </w:r>
      <w:r w:rsidR="00DE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3034931F" w14:textId="6C902BE3" w:rsidR="00DE2218" w:rsidRDefault="00DE2218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1.19. О</w:t>
      </w:r>
      <w:r w:rsidRPr="00DE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01.02.2018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862A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44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862A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Pr="00DE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утверждении </w:t>
      </w:r>
      <w:proofErr w:type="gramStart"/>
      <w:r w:rsidRPr="00DE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Административного</w:t>
      </w:r>
      <w:proofErr w:type="gramEnd"/>
      <w:r w:rsidRPr="00DE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регламента предоставления региональной службой </w:t>
      </w:r>
      <w:proofErr w:type="gramStart"/>
      <w:r w:rsidRPr="00DE2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тарифам Кировской области государственной услуги по утверждению предельных тарифов в области обращения с твердыми коммунальными отходами</w:t>
      </w:r>
      <w:proofErr w:type="gramEnd"/>
      <w:r w:rsidR="00862A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1642320D" w14:textId="43042226" w:rsidR="00D84761" w:rsidRDefault="00862A6A" w:rsidP="00D8476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1.20. О</w:t>
      </w:r>
      <w:r w:rsidRPr="00862A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02.02.2018 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71-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Pr="00862A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18.09.2012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862A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171/546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46307AE9" w14:textId="39E8679B" w:rsidR="00862A6A" w:rsidRDefault="00862A6A" w:rsidP="00D8476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1.2</w:t>
      </w:r>
      <w:r w:rsid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153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01.06.2018 № 263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Pr="00862A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18.09.2012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862A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171/546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04C01236" w14:textId="0F46FAE1" w:rsidR="00862A6A" w:rsidRDefault="00862A6A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</w:t>
      </w:r>
      <w:r w:rsid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8255BA"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28.06.2018 </w:t>
      </w:r>
      <w:r w:rsid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305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="008255BA"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01.02.2018 </w:t>
      </w:r>
      <w:r w:rsidR="009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8255BA"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44</w:t>
      </w:r>
      <w:r w:rsidR="00F14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8255BA"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5EDC36B0" w14:textId="624D83B6" w:rsidR="008255BA" w:rsidRDefault="008255BA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</w:t>
      </w:r>
      <w:r w:rsid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</w:t>
      </w:r>
      <w:r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20.08.2018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407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05.12.2014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14/180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11FE975F" w14:textId="1D86FEE3" w:rsidR="008255BA" w:rsidRDefault="008255BA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</w:t>
      </w:r>
      <w:r w:rsid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</w:t>
      </w:r>
      <w:r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29.11.2018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564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01.02.2018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44</w:t>
      </w:r>
      <w:r w:rsidR="00F14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30DFD44A" w14:textId="1636DA0A" w:rsidR="008255BA" w:rsidRDefault="008255BA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</w:t>
      </w:r>
      <w:r w:rsid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</w:t>
      </w:r>
      <w:r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06.03.2019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93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05.12.2014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14/180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45293718" w14:textId="20B1F624" w:rsidR="008255BA" w:rsidRDefault="008255BA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</w:t>
      </w:r>
      <w:r w:rsid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</w:t>
      </w:r>
      <w:r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06.03.2019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94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18.09.2012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171/546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06DDEA18" w14:textId="38F8F31F" w:rsidR="008255BA" w:rsidRDefault="008255BA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</w:t>
      </w:r>
      <w:r w:rsid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</w:t>
      </w:r>
      <w:r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25.06.2019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334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18.09.2012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825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171/546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207C0648" w14:textId="5A8E82DC" w:rsidR="007F4891" w:rsidRDefault="007F4891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D51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</w:t>
      </w:r>
      <w:r w:rsidRPr="007F4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13.04.2020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176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Pr="007F4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18.09.2012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7F4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171/546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2FCB358C" w14:textId="19B25B79" w:rsidR="007F4891" w:rsidRDefault="007F4891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D51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</w:t>
      </w:r>
      <w:r w:rsidRPr="007F4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07.09.2020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7F4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497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05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Pr="007F4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05.12.2014 </w:t>
      </w:r>
      <w:r w:rsidR="00D05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7F4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14/180</w:t>
      </w:r>
      <w:r w:rsidR="00D05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7A1FCBF1" w14:textId="4C715698" w:rsidR="008255BA" w:rsidRDefault="00D05E00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5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</w:t>
      </w:r>
      <w:r w:rsidR="00D51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D05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Pr="00D05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06.11.2020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D05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577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Pr="00D05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18.09.2012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D05E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171/546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1526DBD2" w14:textId="491B2714" w:rsidR="00A8376D" w:rsidRDefault="00A8376D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D51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</w:t>
      </w:r>
      <w:r w:rsidRPr="00A83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13.05.2021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242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Pr="00A83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изменения в постановление Правительства Кировской области от 01.02.2018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A83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44</w:t>
      </w:r>
      <w:r w:rsidR="00F14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A83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7419DC70" w14:textId="1A09CA08" w:rsidR="00A8376D" w:rsidRDefault="00A8376D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</w:t>
      </w:r>
      <w:r w:rsidR="00D51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</w:t>
      </w:r>
      <w:r w:rsidRPr="00A83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13.05.2021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A83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243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Pr="00A83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05.12.2014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A83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14/180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6D631FC3" w14:textId="602C3423" w:rsidR="00A8376D" w:rsidRDefault="00A8376D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</w:t>
      </w:r>
      <w:r w:rsidR="00D51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От 28.06.2021 № 309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A83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A83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18.09.2012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A83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171/546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5BE80CC7" w14:textId="116EE47C" w:rsidR="00A8376D" w:rsidRDefault="00A8376D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</w:t>
      </w:r>
      <w:r w:rsidR="00D51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11.08.2021 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423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Правительства Кировской области от 05.12.2014 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14/180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7F0952C6" w14:textId="468CFB97" w:rsidR="003803CF" w:rsidRDefault="003803CF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1.3</w:t>
      </w:r>
      <w:r w:rsidR="00D51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</w:t>
      </w:r>
      <w:r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29.11.2021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650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Административного регламента предоставления региональной службой по тарифам Кировской области государственной услуги по утверждению производственных программ организаций, осуществляющих горячее водоснабжение, холодное водоснабжение и (или) водоотведение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6BA49F0A" w14:textId="7A9F9DE7" w:rsidR="003803CF" w:rsidRDefault="00D515A3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Внести изменени</w:t>
      </w:r>
      <w:r w:rsid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постановление Правительства Кировской области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08.06.2017 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286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признании </w:t>
      </w:r>
      <w:proofErr w:type="gramStart"/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утратившими</w:t>
      </w:r>
      <w:proofErr w:type="gramEnd"/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силу некоторых постановлений Правительства Кировской области и внесении изменений в постановление Правительства Кировской области от 18.09.2012 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171/546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исключив</w:t>
      </w:r>
      <w:r w:rsidR="004C2A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него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пункт 2.</w:t>
      </w:r>
    </w:p>
    <w:p w14:paraId="793E95B4" w14:textId="4B0AC4AB" w:rsidR="003803CF" w:rsidRDefault="00D515A3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</w:t>
      </w:r>
      <w:r w:rsid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постановление Правительства Кировской области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19.12.2017 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138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внесении изменений в некоторые постановления Правительства Кировской области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исключив из него 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пункт 5.</w:t>
      </w:r>
    </w:p>
    <w:p w14:paraId="45DD6615" w14:textId="480D2AC1" w:rsidR="0087536B" w:rsidRDefault="00D515A3" w:rsidP="008753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875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87536B" w:rsidRPr="00875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</w:t>
      </w:r>
      <w:r w:rsid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87536B" w:rsidRPr="00875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постановление Правительства Кировской области </w:t>
      </w:r>
      <w:r w:rsidR="00875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87536B" w:rsidRPr="00875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11.04.2018 № 174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87536B" w:rsidRPr="00875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«О внесении изменений в некоторые постановления Правительства Кировской области»</w:t>
      </w:r>
      <w:r w:rsidR="00875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исключив из него </w:t>
      </w:r>
      <w:r w:rsidR="00875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7536B" w:rsidRPr="00875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 5.</w:t>
      </w:r>
    </w:p>
    <w:p w14:paraId="6169008D" w14:textId="4E5E1D04" w:rsidR="00D84761" w:rsidRDefault="00D515A3" w:rsidP="00D8476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D84761" w:rsidRP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Внести изменения в постановление Правительства Кировской области </w:t>
      </w:r>
      <w:r w:rsid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D84761" w:rsidRP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13.06.2019 № 310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84761" w:rsidRP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«О внесении изменений в некоторые постановления П</w:t>
      </w:r>
      <w:r w:rsid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равительства Кировской области», исключив из него </w:t>
      </w:r>
      <w:r w:rsid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D84761" w:rsidRP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</w:t>
      </w:r>
      <w:r w:rsid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D84761" w:rsidRP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3, 6 и 8</w:t>
      </w:r>
      <w:r w:rsidR="00D84761" w:rsidRP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402F19B" w14:textId="16F57CEB" w:rsidR="00D84761" w:rsidRDefault="00D515A3" w:rsidP="00D8476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84761" w:rsidRPr="00D84761">
        <w:t xml:space="preserve"> </w:t>
      </w:r>
      <w:r w:rsidR="00D84761" w:rsidRPr="00D84761">
        <w:rPr>
          <w:rFonts w:ascii="Times New Roman" w:hAnsi="Times New Roman" w:cs="Times New Roman"/>
          <w:sz w:val="28"/>
          <w:szCs w:val="28"/>
        </w:rPr>
        <w:t>Внести изменения в постановление Правительства Кировской области</w:t>
      </w:r>
      <w:r w:rsidR="00D84761" w:rsidRPr="00D84761">
        <w:t xml:space="preserve"> </w:t>
      </w:r>
      <w:r w:rsid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D84761" w:rsidRP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27.03.2020 № 124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84761" w:rsidRP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«О внесении изменений в некоторые постановления Правительства Кировской области»</w:t>
      </w:r>
      <w:r w:rsid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исключив из него </w:t>
      </w:r>
      <w:r w:rsid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пункты 3 и 5</w:t>
      </w:r>
      <w:r w:rsidR="00D84761" w:rsidRPr="00D84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1F5E7CC" w14:textId="5FFD701B" w:rsidR="00760B39" w:rsidRPr="000D3DE2" w:rsidRDefault="00D515A3" w:rsidP="003803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Внести изменения в постановление Правительства Кировской области 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12.02.2021 № 79</w:t>
      </w:r>
      <w:r w:rsidR="006F1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«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некоторые 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постановления Правительства Кировской области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исключив из него 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пункты 5 и 7.</w:t>
      </w:r>
    </w:p>
    <w:p w14:paraId="628E2698" w14:textId="5D9E4D04" w:rsidR="008257FF" w:rsidRDefault="00D515A3" w:rsidP="00E070D4">
      <w:pPr>
        <w:tabs>
          <w:tab w:val="left" w:pos="7655"/>
        </w:tabs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D3DE2" w:rsidRPr="000D3D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Настоящее постановление вступает в силу после его официального опубликования.</w:t>
      </w:r>
      <w:bookmarkEnd w:id="2"/>
    </w:p>
    <w:p w14:paraId="37E85BC6" w14:textId="77777777" w:rsidR="00E070D4" w:rsidRPr="004612C4" w:rsidRDefault="00E070D4" w:rsidP="00E07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Губернатор</w:t>
      </w:r>
    </w:p>
    <w:p w14:paraId="3E6B8B97" w14:textId="411E1813" w:rsidR="00E070D4" w:rsidRPr="005B0BD9" w:rsidRDefault="00E070D4" w:rsidP="00E070D4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Кировской области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 Соколов</w:t>
      </w:r>
      <w:bookmarkStart w:id="3" w:name="_GoBack"/>
      <w:bookmarkEnd w:id="1"/>
      <w:bookmarkEnd w:id="3"/>
    </w:p>
    <w:sectPr w:rsidR="00E070D4" w:rsidRPr="005B0BD9" w:rsidSect="005B0BD9">
      <w:headerReference w:type="even" r:id="rId10"/>
      <w:headerReference w:type="default" r:id="rId11"/>
      <w:pgSz w:w="11906" w:h="16838"/>
      <w:pgMar w:top="1361" w:right="851" w:bottom="119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90E29" w14:textId="77777777" w:rsidR="003647D2" w:rsidRDefault="003647D2">
      <w:pPr>
        <w:spacing w:after="0" w:line="240" w:lineRule="auto"/>
      </w:pPr>
      <w:r>
        <w:separator/>
      </w:r>
    </w:p>
  </w:endnote>
  <w:endnote w:type="continuationSeparator" w:id="0">
    <w:p w14:paraId="770E1DA4" w14:textId="77777777" w:rsidR="003647D2" w:rsidRDefault="0036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2CD16" w14:textId="77777777" w:rsidR="003647D2" w:rsidRDefault="003647D2">
      <w:pPr>
        <w:spacing w:after="0" w:line="240" w:lineRule="auto"/>
      </w:pPr>
      <w:r>
        <w:separator/>
      </w:r>
    </w:p>
  </w:footnote>
  <w:footnote w:type="continuationSeparator" w:id="0">
    <w:p w14:paraId="15B8CD42" w14:textId="77777777" w:rsidR="003647D2" w:rsidRDefault="00364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E23BB" w14:textId="77777777" w:rsidR="006F1C54" w:rsidRDefault="006F1C54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CD88B0" w14:textId="77777777" w:rsidR="006F1C54" w:rsidRDefault="006F1C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458E3" w14:textId="77777777" w:rsidR="006F1C54" w:rsidRDefault="006F1C54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70D4">
      <w:rPr>
        <w:rStyle w:val="a5"/>
        <w:noProof/>
      </w:rPr>
      <w:t>5</w:t>
    </w:r>
    <w:r>
      <w:rPr>
        <w:rStyle w:val="a5"/>
      </w:rPr>
      <w:fldChar w:fldCharType="end"/>
    </w:r>
  </w:p>
  <w:p w14:paraId="1122F75A" w14:textId="77777777" w:rsidR="006F1C54" w:rsidRPr="00D77616" w:rsidRDefault="006F1C54" w:rsidP="00D77616">
    <w:pPr>
      <w:pStyle w:val="a3"/>
    </w:pPr>
  </w:p>
  <w:p w14:paraId="0577E6FB" w14:textId="77777777" w:rsidR="006F1C54" w:rsidRPr="005E4C48" w:rsidRDefault="006F1C54" w:rsidP="0022556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7FF"/>
    <w:rsid w:val="00004872"/>
    <w:rsid w:val="00014F38"/>
    <w:rsid w:val="0004425F"/>
    <w:rsid w:val="000553BF"/>
    <w:rsid w:val="000571CB"/>
    <w:rsid w:val="00071D60"/>
    <w:rsid w:val="00094936"/>
    <w:rsid w:val="000C2431"/>
    <w:rsid w:val="000D3DE2"/>
    <w:rsid w:val="000E1C4F"/>
    <w:rsid w:val="001040DB"/>
    <w:rsid w:val="00141A26"/>
    <w:rsid w:val="00142B2E"/>
    <w:rsid w:val="00153BD2"/>
    <w:rsid w:val="00183282"/>
    <w:rsid w:val="001A694E"/>
    <w:rsid w:val="001C0DE6"/>
    <w:rsid w:val="001D7F44"/>
    <w:rsid w:val="001E5A42"/>
    <w:rsid w:val="001F236A"/>
    <w:rsid w:val="001F6BC6"/>
    <w:rsid w:val="00225561"/>
    <w:rsid w:val="002346F9"/>
    <w:rsid w:val="00245C3B"/>
    <w:rsid w:val="00251F1B"/>
    <w:rsid w:val="002821FA"/>
    <w:rsid w:val="00287DBB"/>
    <w:rsid w:val="00295554"/>
    <w:rsid w:val="002B2325"/>
    <w:rsid w:val="0032182A"/>
    <w:rsid w:val="00330FC8"/>
    <w:rsid w:val="00352D9F"/>
    <w:rsid w:val="003647D2"/>
    <w:rsid w:val="003803CF"/>
    <w:rsid w:val="00380DC9"/>
    <w:rsid w:val="0039439E"/>
    <w:rsid w:val="00394AF4"/>
    <w:rsid w:val="003A298D"/>
    <w:rsid w:val="003B126E"/>
    <w:rsid w:val="003B7D08"/>
    <w:rsid w:val="003D1C83"/>
    <w:rsid w:val="003D3531"/>
    <w:rsid w:val="003D4E6C"/>
    <w:rsid w:val="0045406E"/>
    <w:rsid w:val="004612C4"/>
    <w:rsid w:val="004734F5"/>
    <w:rsid w:val="00482315"/>
    <w:rsid w:val="00494E11"/>
    <w:rsid w:val="004C2AE7"/>
    <w:rsid w:val="00526F20"/>
    <w:rsid w:val="00547582"/>
    <w:rsid w:val="00580878"/>
    <w:rsid w:val="00592FA8"/>
    <w:rsid w:val="005A2351"/>
    <w:rsid w:val="005B0BD9"/>
    <w:rsid w:val="005B1804"/>
    <w:rsid w:val="005C477A"/>
    <w:rsid w:val="005E404E"/>
    <w:rsid w:val="005E5D31"/>
    <w:rsid w:val="005E61F5"/>
    <w:rsid w:val="00606312"/>
    <w:rsid w:val="006474CF"/>
    <w:rsid w:val="00656E23"/>
    <w:rsid w:val="006A63C7"/>
    <w:rsid w:val="006B54D8"/>
    <w:rsid w:val="006C1ABF"/>
    <w:rsid w:val="006D2D67"/>
    <w:rsid w:val="006D7339"/>
    <w:rsid w:val="006F1C54"/>
    <w:rsid w:val="0070005C"/>
    <w:rsid w:val="007025D3"/>
    <w:rsid w:val="00760178"/>
    <w:rsid w:val="00760B39"/>
    <w:rsid w:val="00780C5D"/>
    <w:rsid w:val="00781F46"/>
    <w:rsid w:val="007B0B43"/>
    <w:rsid w:val="007B58F8"/>
    <w:rsid w:val="007E341B"/>
    <w:rsid w:val="007F0476"/>
    <w:rsid w:val="007F4891"/>
    <w:rsid w:val="007F6FA1"/>
    <w:rsid w:val="0080283B"/>
    <w:rsid w:val="00807E32"/>
    <w:rsid w:val="008219A0"/>
    <w:rsid w:val="008255BA"/>
    <w:rsid w:val="008257FF"/>
    <w:rsid w:val="00841227"/>
    <w:rsid w:val="0085251C"/>
    <w:rsid w:val="008564E0"/>
    <w:rsid w:val="00862A6A"/>
    <w:rsid w:val="0086541A"/>
    <w:rsid w:val="0087536B"/>
    <w:rsid w:val="008A3C46"/>
    <w:rsid w:val="008B01A6"/>
    <w:rsid w:val="008E48D3"/>
    <w:rsid w:val="008F7DD0"/>
    <w:rsid w:val="00904036"/>
    <w:rsid w:val="00965893"/>
    <w:rsid w:val="0098377B"/>
    <w:rsid w:val="009A321F"/>
    <w:rsid w:val="009B3E7A"/>
    <w:rsid w:val="009D7082"/>
    <w:rsid w:val="00A002BF"/>
    <w:rsid w:val="00A42539"/>
    <w:rsid w:val="00A46873"/>
    <w:rsid w:val="00A60106"/>
    <w:rsid w:val="00A8144E"/>
    <w:rsid w:val="00A8376D"/>
    <w:rsid w:val="00A85371"/>
    <w:rsid w:val="00A87A6C"/>
    <w:rsid w:val="00AC7774"/>
    <w:rsid w:val="00AD4ED0"/>
    <w:rsid w:val="00B133E6"/>
    <w:rsid w:val="00B66F27"/>
    <w:rsid w:val="00BA58F6"/>
    <w:rsid w:val="00BF029C"/>
    <w:rsid w:val="00BF43FD"/>
    <w:rsid w:val="00C22710"/>
    <w:rsid w:val="00C22D7C"/>
    <w:rsid w:val="00C30010"/>
    <w:rsid w:val="00C47935"/>
    <w:rsid w:val="00C952C5"/>
    <w:rsid w:val="00C95C4E"/>
    <w:rsid w:val="00D05E00"/>
    <w:rsid w:val="00D259AE"/>
    <w:rsid w:val="00D27177"/>
    <w:rsid w:val="00D515A3"/>
    <w:rsid w:val="00D55BE6"/>
    <w:rsid w:val="00D77616"/>
    <w:rsid w:val="00D82902"/>
    <w:rsid w:val="00D84761"/>
    <w:rsid w:val="00DB7479"/>
    <w:rsid w:val="00DD6D29"/>
    <w:rsid w:val="00DE2218"/>
    <w:rsid w:val="00E00D80"/>
    <w:rsid w:val="00E070D4"/>
    <w:rsid w:val="00E40FB3"/>
    <w:rsid w:val="00E45B62"/>
    <w:rsid w:val="00E645A0"/>
    <w:rsid w:val="00EB662D"/>
    <w:rsid w:val="00EC77AA"/>
    <w:rsid w:val="00EF2080"/>
    <w:rsid w:val="00EF7058"/>
    <w:rsid w:val="00F14298"/>
    <w:rsid w:val="00F244EB"/>
    <w:rsid w:val="00F24B10"/>
    <w:rsid w:val="00F6774B"/>
    <w:rsid w:val="00F732EE"/>
    <w:rsid w:val="00F769AE"/>
    <w:rsid w:val="00F83A72"/>
    <w:rsid w:val="00FD75CA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E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  <w:style w:type="paragraph" w:customStyle="1" w:styleId="Iioaioo">
    <w:name w:val="Ii oaio?o"/>
    <w:basedOn w:val="a"/>
    <w:rsid w:val="009B3E7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ервая строка заголовка"/>
    <w:basedOn w:val="a"/>
    <w:rsid w:val="009B3E7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69C31-3CE7-4235-97F7-00FAA80E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slobodina_ai</cp:lastModifiedBy>
  <cp:revision>115</cp:revision>
  <cp:lastPrinted>2023-05-12T07:54:00Z</cp:lastPrinted>
  <dcterms:created xsi:type="dcterms:W3CDTF">2021-08-03T06:12:00Z</dcterms:created>
  <dcterms:modified xsi:type="dcterms:W3CDTF">2023-05-12T08:50:00Z</dcterms:modified>
</cp:coreProperties>
</file>